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38" w:rsidRPr="005031A0" w:rsidRDefault="002135F1" w:rsidP="002135F1">
      <w:pPr>
        <w:jc w:val="center"/>
      </w:pPr>
      <w:r w:rsidRPr="002135F1">
        <w:drawing>
          <wp:inline distT="0" distB="0" distL="0" distR="0">
            <wp:extent cx="2600325" cy="1352550"/>
            <wp:effectExtent l="19050" t="0" r="9525" b="0"/>
            <wp:docPr id="2" name="Рисунок 1" descr="C:\Users\Андрей\Desktop\ДВ ГРУПП\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ДВ ГРУПП\логоти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46" cy="135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92" w:rsidRPr="005031A0" w:rsidRDefault="00EF2092" w:rsidP="00EF2092">
      <w:pPr>
        <w:keepNext/>
        <w:jc w:val="center"/>
        <w:outlineLvl w:val="0"/>
        <w:rPr>
          <w:sz w:val="28"/>
          <w:szCs w:val="28"/>
          <w:u w:val="single"/>
        </w:rPr>
      </w:pPr>
    </w:p>
    <w:p w:rsidR="00A51627" w:rsidRDefault="00A51627" w:rsidP="00EF2092">
      <w:pPr>
        <w:jc w:val="center"/>
        <w:rPr>
          <w:b/>
          <w:sz w:val="28"/>
          <w:szCs w:val="28"/>
        </w:rPr>
      </w:pPr>
    </w:p>
    <w:p w:rsidR="00A51627" w:rsidRPr="00A51627" w:rsidRDefault="00A51627" w:rsidP="00EF2092">
      <w:pPr>
        <w:jc w:val="center"/>
        <w:rPr>
          <w:b/>
          <w:sz w:val="28"/>
          <w:szCs w:val="28"/>
        </w:rPr>
      </w:pPr>
    </w:p>
    <w:p w:rsidR="00EF2092" w:rsidRPr="002135F1" w:rsidRDefault="00EF2092" w:rsidP="00EF2092">
      <w:pPr>
        <w:jc w:val="center"/>
        <w:rPr>
          <w:rFonts w:ascii="Bahnschrift Light Condensed" w:hAnsi="Bahnschrift Light Condensed"/>
          <w:b/>
          <w:i/>
          <w:sz w:val="32"/>
          <w:szCs w:val="32"/>
          <w:lang w:val="en-US"/>
        </w:rPr>
      </w:pPr>
      <w:r w:rsidRPr="002135F1">
        <w:rPr>
          <w:rFonts w:ascii="Bahnschrift Light Condensed" w:hAnsi="Bahnschrift Light Condensed"/>
          <w:b/>
          <w:i/>
          <w:sz w:val="32"/>
          <w:szCs w:val="32"/>
        </w:rPr>
        <w:t>Общество с огра</w:t>
      </w:r>
      <w:r w:rsidR="00EC4FAF" w:rsidRPr="002135F1">
        <w:rPr>
          <w:rFonts w:ascii="Bahnschrift Light Condensed" w:hAnsi="Bahnschrift Light Condensed"/>
          <w:b/>
          <w:i/>
          <w:sz w:val="32"/>
          <w:szCs w:val="32"/>
        </w:rPr>
        <w:t>ниченной ответственностью «ДВ-</w:t>
      </w:r>
      <w:r w:rsidR="005031A0" w:rsidRPr="002135F1">
        <w:rPr>
          <w:rFonts w:ascii="Bahnschrift Light Condensed" w:hAnsi="Bahnschrift Light Condensed"/>
          <w:b/>
          <w:i/>
          <w:sz w:val="32"/>
          <w:szCs w:val="32"/>
        </w:rPr>
        <w:t>ГРУПП</w:t>
      </w:r>
      <w:r w:rsidRPr="002135F1">
        <w:rPr>
          <w:rFonts w:ascii="Bahnschrift Light Condensed" w:hAnsi="Bahnschrift Light Condensed"/>
          <w:b/>
          <w:i/>
          <w:sz w:val="32"/>
          <w:szCs w:val="32"/>
        </w:rPr>
        <w:t>»</w:t>
      </w:r>
    </w:p>
    <w:p w:rsidR="002135F1" w:rsidRPr="002135F1" w:rsidRDefault="002135F1" w:rsidP="00EF2092">
      <w:pPr>
        <w:jc w:val="center"/>
        <w:rPr>
          <w:rFonts w:ascii="Bahnschrift Light Condensed" w:hAnsi="Bahnschrift Light Condensed"/>
          <w:b/>
          <w:sz w:val="32"/>
          <w:szCs w:val="32"/>
        </w:rPr>
      </w:pPr>
    </w:p>
    <w:p w:rsidR="00EF2092" w:rsidRPr="002135F1" w:rsidRDefault="00EF2092" w:rsidP="00EF2092">
      <w:pPr>
        <w:jc w:val="center"/>
        <w:rPr>
          <w:rFonts w:ascii="Bahnschrift Light Condensed" w:hAnsi="Bahnschrift Light Condensed"/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885"/>
      </w:tblGrid>
      <w:tr w:rsidR="00EF2092" w:rsidRPr="002135F1" w:rsidTr="005031A0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 xml:space="preserve">Полное наименование   организации 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keepNext/>
              <w:outlineLvl w:val="1"/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Общество с огра</w:t>
            </w:r>
            <w:r w:rsidR="00EC4FAF" w:rsidRPr="002135F1">
              <w:rPr>
                <w:rFonts w:ascii="Bahnschrift Light Condensed" w:hAnsi="Bahnschrift Light Condensed"/>
                <w:sz w:val="28"/>
                <w:szCs w:val="28"/>
              </w:rPr>
              <w:t>ни</w:t>
            </w:r>
            <w:r w:rsidR="002135F1">
              <w:rPr>
                <w:rFonts w:ascii="Bahnschrift Light Condensed" w:hAnsi="Bahnschrift Light Condensed"/>
                <w:sz w:val="28"/>
                <w:szCs w:val="28"/>
              </w:rPr>
              <w:t>ченной ответственностью</w:t>
            </w:r>
            <w:r w:rsidR="002135F1" w:rsidRPr="002135F1">
              <w:rPr>
                <w:rFonts w:ascii="Bahnschrift Light Condensed" w:hAnsi="Bahnschrift Light Condensed"/>
                <w:sz w:val="28"/>
                <w:szCs w:val="28"/>
              </w:rPr>
              <w:t xml:space="preserve"> </w:t>
            </w:r>
            <w:r w:rsidR="00EC4FAF" w:rsidRPr="002135F1">
              <w:rPr>
                <w:rFonts w:ascii="Bahnschrift Light Condensed" w:hAnsi="Bahnschrift Light Condensed"/>
                <w:sz w:val="28"/>
                <w:szCs w:val="28"/>
              </w:rPr>
              <w:t>«ДВ-</w:t>
            </w:r>
            <w:r w:rsidR="005031A0" w:rsidRPr="002135F1">
              <w:rPr>
                <w:rFonts w:ascii="Bahnschrift Light Condensed" w:hAnsi="Bahnschrift Light Condensed"/>
                <w:sz w:val="28"/>
                <w:szCs w:val="28"/>
              </w:rPr>
              <w:t>ГРУПП</w:t>
            </w: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»</w:t>
            </w:r>
          </w:p>
        </w:tc>
      </w:tr>
      <w:tr w:rsidR="00EF2092" w:rsidRPr="002135F1" w:rsidTr="005031A0">
        <w:trPr>
          <w:trHeight w:val="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C4FAF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ООО «ДВ-</w:t>
            </w:r>
            <w:r w:rsidR="005031A0" w:rsidRPr="002135F1">
              <w:rPr>
                <w:rFonts w:ascii="Bahnschrift Light Condensed" w:hAnsi="Bahnschrift Light Condensed"/>
                <w:sz w:val="28"/>
                <w:szCs w:val="28"/>
              </w:rPr>
              <w:t>ГРУПП</w:t>
            </w:r>
            <w:r w:rsidR="00EF2092" w:rsidRPr="002135F1">
              <w:rPr>
                <w:rFonts w:ascii="Bahnschrift Light Condensed" w:hAnsi="Bahnschrift Light Condensed"/>
                <w:sz w:val="28"/>
                <w:szCs w:val="28"/>
              </w:rPr>
              <w:t>»</w:t>
            </w:r>
          </w:p>
        </w:tc>
      </w:tr>
      <w:tr w:rsidR="00EF2092" w:rsidRPr="002135F1" w:rsidTr="002135F1">
        <w:trPr>
          <w:trHeight w:val="6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6D3AC0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Юридический адрес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5031A0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</w:rPr>
              <w:t>454036, ЧЕЛЯБИНСКАЯ ОБЛАСТЬ, Г.О. ЧЕЛЯБИНСКИЙ, ВН</w:t>
            </w:r>
            <w:proofErr w:type="gramStart"/>
            <w:r w:rsidRPr="002135F1">
              <w:rPr>
                <w:rFonts w:ascii="Bahnschrift Light Condensed" w:hAnsi="Bahnschrift Light Condensed"/>
              </w:rPr>
              <w:t>.Р</w:t>
            </w:r>
            <w:proofErr w:type="gramEnd"/>
            <w:r w:rsidRPr="002135F1">
              <w:rPr>
                <w:rFonts w:ascii="Bahnschrift Light Condensed" w:hAnsi="Bahnschrift Light Condensed"/>
              </w:rPr>
              <w:t>-Н КУРЧАТОВСКИЙ, Г ЧЕЛЯБИНСК, ТРАКТ СВЕРДЛОВСКИЙ, Д. 14</w:t>
            </w:r>
          </w:p>
        </w:tc>
      </w:tr>
      <w:tr w:rsidR="006D3AC0" w:rsidRPr="002135F1" w:rsidTr="005031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C0" w:rsidRPr="002135F1" w:rsidRDefault="00596365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Фактический</w:t>
            </w:r>
            <w:r w:rsidR="006D3AC0" w:rsidRPr="002135F1">
              <w:rPr>
                <w:rFonts w:ascii="Bahnschrift Light Condensed" w:hAnsi="Bahnschrift Light Condensed"/>
                <w:sz w:val="28"/>
                <w:szCs w:val="28"/>
              </w:rPr>
              <w:t xml:space="preserve"> адрес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C0" w:rsidRPr="002135F1" w:rsidRDefault="005031A0" w:rsidP="00382915">
            <w:pPr>
              <w:rPr>
                <w:rFonts w:ascii="Bahnschrift Light Condensed" w:hAnsi="Bahnschrift Light Condensed"/>
                <w:iCs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</w:rPr>
              <w:t>454036, ЧЕЛЯБИНСКАЯ ОБЛАСТЬ, Г.О. ЧЕЛЯБИНСКИЙ, ВН</w:t>
            </w:r>
            <w:proofErr w:type="gramStart"/>
            <w:r w:rsidRPr="002135F1">
              <w:rPr>
                <w:rFonts w:ascii="Bahnschrift Light Condensed" w:hAnsi="Bahnschrift Light Condensed"/>
              </w:rPr>
              <w:t>.Р</w:t>
            </w:r>
            <w:proofErr w:type="gramEnd"/>
            <w:r w:rsidRPr="002135F1">
              <w:rPr>
                <w:rFonts w:ascii="Bahnschrift Light Condensed" w:hAnsi="Bahnschrift Light Condensed"/>
              </w:rPr>
              <w:t>-Н КУРЧАТОВСКИЙ, Г ЧЕЛЯБИНСК, ТРАКТ СВЕРДЛОВСКИЙ, Д. 14</w:t>
            </w:r>
          </w:p>
        </w:tc>
      </w:tr>
      <w:tr w:rsidR="00EF2092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ИНН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5031A0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7448253254</w:t>
            </w:r>
          </w:p>
        </w:tc>
      </w:tr>
      <w:tr w:rsidR="00EF2092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КПП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5031A0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744801001</w:t>
            </w:r>
          </w:p>
        </w:tc>
      </w:tr>
      <w:tr w:rsidR="00EF2092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ОГРН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92" w:rsidRPr="002135F1" w:rsidRDefault="00EF2092" w:rsidP="0038291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bCs/>
                <w:spacing w:val="-6"/>
                <w:sz w:val="28"/>
                <w:szCs w:val="28"/>
              </w:rPr>
              <w:t>1</w:t>
            </w:r>
            <w:r w:rsidR="005031A0" w:rsidRPr="002135F1">
              <w:rPr>
                <w:rFonts w:ascii="Bahnschrift Light Condensed" w:hAnsi="Bahnschrift Light Condensed"/>
                <w:bCs/>
                <w:spacing w:val="-6"/>
                <w:sz w:val="28"/>
                <w:szCs w:val="28"/>
              </w:rPr>
              <w:t>237400033078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96365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Банк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96365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 xml:space="preserve"> </w:t>
            </w:r>
            <w:r w:rsidR="005031A0"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Филиал «ЕКАТЕРИНБУРГСКИЙ» АО «АЛЬФА-БАНК»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96365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БИК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96365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  <w:lang w:val="en-US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046577</w:t>
            </w:r>
            <w:r w:rsidR="005031A0"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964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2135F1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Расчетный счет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2135F1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  <w:lang w:val="en-US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40702810238150003315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2135F1" w:rsidP="00596365">
            <w:pPr>
              <w:rPr>
                <w:rFonts w:ascii="Bahnschrift Light Condensed" w:hAnsi="Bahnschrift Light Condensed"/>
                <w:sz w:val="28"/>
                <w:szCs w:val="28"/>
                <w:lang w:val="en-US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Корр. счет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2135F1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  <w:lang w:val="en-US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30101810100000000964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031A0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Генеральный директор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031A0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</w:pPr>
            <w:proofErr w:type="spellStart"/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>Величков</w:t>
            </w:r>
            <w:proofErr w:type="spellEnd"/>
            <w:r w:rsidRPr="002135F1"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  <w:t xml:space="preserve"> Александр Сергеевич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96365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031A0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dvgroups@bk.ru</w:t>
            </w:r>
          </w:p>
        </w:tc>
      </w:tr>
      <w:tr w:rsidR="00596365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96365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Телефон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65" w:rsidRPr="002135F1" w:rsidRDefault="005031A0" w:rsidP="00596365">
            <w:pPr>
              <w:rPr>
                <w:rFonts w:ascii="Bahnschrift Light Condensed" w:hAnsi="Bahnschrift Light Condensed"/>
                <w:sz w:val="28"/>
                <w:szCs w:val="28"/>
                <w:shd w:val="clear" w:color="auto" w:fill="FFFFFF"/>
              </w:rPr>
            </w:pPr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8</w:t>
            </w:r>
            <w:r w:rsidR="002135F1">
              <w:rPr>
                <w:rFonts w:ascii="Bahnschrift Light Condensed" w:hAnsi="Bahnschrift Light Condensed"/>
                <w:sz w:val="28"/>
                <w:szCs w:val="28"/>
              </w:rPr>
              <w:t>9049417766</w:t>
            </w:r>
          </w:p>
        </w:tc>
      </w:tr>
      <w:tr w:rsidR="002135F1" w:rsidRPr="002135F1" w:rsidTr="005031A0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F1" w:rsidRPr="002135F1" w:rsidRDefault="002135F1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>
              <w:rPr>
                <w:rFonts w:ascii="Bahnschrift Light Condensed" w:hAnsi="Bahnschrift Light Condensed"/>
                <w:sz w:val="28"/>
                <w:szCs w:val="28"/>
              </w:rPr>
              <w:t>Сайт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F1" w:rsidRPr="002135F1" w:rsidRDefault="002135F1" w:rsidP="00596365">
            <w:pPr>
              <w:rPr>
                <w:rFonts w:ascii="Bahnschrift Light Condensed" w:hAnsi="Bahnschrift Light Condensed"/>
                <w:sz w:val="28"/>
                <w:szCs w:val="28"/>
              </w:rPr>
            </w:pPr>
            <w:r>
              <w:rPr>
                <w:rFonts w:ascii="Bahnschrift Light Condensed" w:hAnsi="Bahnschrift Light Condensed"/>
                <w:sz w:val="28"/>
                <w:szCs w:val="28"/>
                <w:lang w:val="en-US"/>
              </w:rPr>
              <w:t>www.</w:t>
            </w:r>
            <w:proofErr w:type="spellStart"/>
            <w:r w:rsidRPr="002135F1">
              <w:rPr>
                <w:rFonts w:ascii="Bahnschrift Light Condensed" w:hAnsi="Bahnschrift Light Condensed"/>
                <w:sz w:val="28"/>
                <w:szCs w:val="28"/>
              </w:rPr>
              <w:t>dvgroups.ru</w:t>
            </w:r>
            <w:proofErr w:type="spellEnd"/>
          </w:p>
        </w:tc>
      </w:tr>
    </w:tbl>
    <w:p w:rsidR="00EF2092" w:rsidRPr="002135F1" w:rsidRDefault="00EF2092" w:rsidP="00EF2092">
      <w:pPr>
        <w:rPr>
          <w:rFonts w:ascii="Bahnschrift Light Condensed" w:hAnsi="Bahnschrift Light Condensed"/>
          <w:sz w:val="28"/>
          <w:szCs w:val="28"/>
        </w:rPr>
      </w:pPr>
    </w:p>
    <w:p w:rsidR="00EF2092" w:rsidRPr="002135F1" w:rsidRDefault="00EF2092" w:rsidP="00EF2092">
      <w:pPr>
        <w:rPr>
          <w:rFonts w:ascii="Bahnschrift Light Condensed" w:hAnsi="Bahnschrift Light Condensed"/>
          <w:sz w:val="28"/>
          <w:szCs w:val="28"/>
        </w:rPr>
      </w:pPr>
    </w:p>
    <w:p w:rsidR="00EF2092" w:rsidRPr="002135F1" w:rsidRDefault="00EF2092" w:rsidP="00EF2092">
      <w:pPr>
        <w:rPr>
          <w:rFonts w:ascii="Bahnschrift Light Condensed" w:hAnsi="Bahnschrift Light Condensed"/>
          <w:sz w:val="28"/>
          <w:szCs w:val="28"/>
        </w:rPr>
      </w:pPr>
    </w:p>
    <w:p w:rsidR="00F30538" w:rsidRPr="002135F1" w:rsidRDefault="00F30538" w:rsidP="00F30538">
      <w:pPr>
        <w:rPr>
          <w:rFonts w:ascii="Bahnschrift Light Condensed" w:hAnsi="Bahnschrift Light Condensed"/>
        </w:rPr>
      </w:pPr>
    </w:p>
    <w:p w:rsidR="00F30538" w:rsidRPr="002135F1" w:rsidRDefault="00F30538" w:rsidP="00F30538">
      <w:pPr>
        <w:rPr>
          <w:rFonts w:ascii="Bahnschrift Light Condensed" w:hAnsi="Bahnschrift Light Condensed"/>
        </w:rPr>
      </w:pPr>
    </w:p>
    <w:p w:rsidR="00F30538" w:rsidRPr="002135F1" w:rsidRDefault="00F30538" w:rsidP="00F30538">
      <w:pPr>
        <w:rPr>
          <w:rFonts w:ascii="Bahnschrift Light Condensed" w:hAnsi="Bahnschrift Light Condensed"/>
        </w:rPr>
      </w:pPr>
    </w:p>
    <w:p w:rsidR="00F30538" w:rsidRDefault="00F30538" w:rsidP="00F30538"/>
    <w:p w:rsidR="00575491" w:rsidRPr="00F30538" w:rsidRDefault="00F30538" w:rsidP="00F30538">
      <w:pPr>
        <w:tabs>
          <w:tab w:val="left" w:pos="7275"/>
        </w:tabs>
        <w:ind w:left="2127" w:hanging="2836"/>
      </w:pPr>
      <w:r>
        <w:tab/>
      </w:r>
    </w:p>
    <w:sectPr w:rsidR="00575491" w:rsidRPr="00F30538" w:rsidSect="00415C75">
      <w:pgSz w:w="11906" w:h="16838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47" w:rsidRDefault="00620847" w:rsidP="00F30538">
      <w:r>
        <w:separator/>
      </w:r>
    </w:p>
  </w:endnote>
  <w:endnote w:type="continuationSeparator" w:id="0">
    <w:p w:rsidR="00620847" w:rsidRDefault="00620847" w:rsidP="00F30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47" w:rsidRDefault="00620847" w:rsidP="00F30538">
      <w:r>
        <w:separator/>
      </w:r>
    </w:p>
  </w:footnote>
  <w:footnote w:type="continuationSeparator" w:id="0">
    <w:p w:rsidR="00620847" w:rsidRDefault="00620847" w:rsidP="00F30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2B"/>
    <w:rsid w:val="00021488"/>
    <w:rsid w:val="00065B52"/>
    <w:rsid w:val="000A344B"/>
    <w:rsid w:val="000B16B1"/>
    <w:rsid w:val="001416A2"/>
    <w:rsid w:val="001B18CE"/>
    <w:rsid w:val="001F10E4"/>
    <w:rsid w:val="002135F1"/>
    <w:rsid w:val="0026669E"/>
    <w:rsid w:val="00271E33"/>
    <w:rsid w:val="00292C6D"/>
    <w:rsid w:val="00306FA7"/>
    <w:rsid w:val="00373E26"/>
    <w:rsid w:val="003747A1"/>
    <w:rsid w:val="003B4374"/>
    <w:rsid w:val="00415C75"/>
    <w:rsid w:val="00442178"/>
    <w:rsid w:val="00442B92"/>
    <w:rsid w:val="00457468"/>
    <w:rsid w:val="005007B3"/>
    <w:rsid w:val="005031A0"/>
    <w:rsid w:val="00524798"/>
    <w:rsid w:val="00547D59"/>
    <w:rsid w:val="00551B53"/>
    <w:rsid w:val="00575491"/>
    <w:rsid w:val="00596365"/>
    <w:rsid w:val="005B0987"/>
    <w:rsid w:val="005C280F"/>
    <w:rsid w:val="005F3D2C"/>
    <w:rsid w:val="00620847"/>
    <w:rsid w:val="0064775D"/>
    <w:rsid w:val="006D3AC0"/>
    <w:rsid w:val="0073022B"/>
    <w:rsid w:val="00740E31"/>
    <w:rsid w:val="00754C78"/>
    <w:rsid w:val="007B0812"/>
    <w:rsid w:val="008045BD"/>
    <w:rsid w:val="00832F24"/>
    <w:rsid w:val="0088258E"/>
    <w:rsid w:val="008E49A4"/>
    <w:rsid w:val="00907145"/>
    <w:rsid w:val="009218A0"/>
    <w:rsid w:val="00934DFA"/>
    <w:rsid w:val="00946B11"/>
    <w:rsid w:val="009709D7"/>
    <w:rsid w:val="009C12F7"/>
    <w:rsid w:val="009C702F"/>
    <w:rsid w:val="009F3D4B"/>
    <w:rsid w:val="00A16E72"/>
    <w:rsid w:val="00A372CE"/>
    <w:rsid w:val="00A423D8"/>
    <w:rsid w:val="00A4729B"/>
    <w:rsid w:val="00A51627"/>
    <w:rsid w:val="00A638E8"/>
    <w:rsid w:val="00A72EC4"/>
    <w:rsid w:val="00AA2791"/>
    <w:rsid w:val="00AA2D55"/>
    <w:rsid w:val="00B4563A"/>
    <w:rsid w:val="00B87843"/>
    <w:rsid w:val="00C67FED"/>
    <w:rsid w:val="00C76397"/>
    <w:rsid w:val="00CC28BF"/>
    <w:rsid w:val="00CD42A0"/>
    <w:rsid w:val="00CD5051"/>
    <w:rsid w:val="00D02E42"/>
    <w:rsid w:val="00D41484"/>
    <w:rsid w:val="00D5011A"/>
    <w:rsid w:val="00D72CC2"/>
    <w:rsid w:val="00DD4816"/>
    <w:rsid w:val="00DD548C"/>
    <w:rsid w:val="00E0408D"/>
    <w:rsid w:val="00E25494"/>
    <w:rsid w:val="00E27BFF"/>
    <w:rsid w:val="00E83C1D"/>
    <w:rsid w:val="00EB6973"/>
    <w:rsid w:val="00EC4FAF"/>
    <w:rsid w:val="00ED6BB0"/>
    <w:rsid w:val="00ED6C99"/>
    <w:rsid w:val="00EF2092"/>
    <w:rsid w:val="00F069CD"/>
    <w:rsid w:val="00F136B8"/>
    <w:rsid w:val="00F30538"/>
    <w:rsid w:val="00F315AF"/>
    <w:rsid w:val="00F90451"/>
    <w:rsid w:val="00F95E22"/>
    <w:rsid w:val="00F96DDF"/>
    <w:rsid w:val="00F97503"/>
    <w:rsid w:val="00FA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70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C70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305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30538"/>
    <w:rPr>
      <w:sz w:val="24"/>
      <w:szCs w:val="24"/>
    </w:rPr>
  </w:style>
  <w:style w:type="paragraph" w:styleId="a7">
    <w:name w:val="footer"/>
    <w:basedOn w:val="a"/>
    <w:link w:val="a8"/>
    <w:rsid w:val="00F305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0538"/>
    <w:rPr>
      <w:sz w:val="24"/>
      <w:szCs w:val="24"/>
    </w:rPr>
  </w:style>
  <w:style w:type="character" w:styleId="a9">
    <w:name w:val="Hyperlink"/>
    <w:basedOn w:val="a0"/>
    <w:rsid w:val="00F30538"/>
    <w:rPr>
      <w:color w:val="0563C1" w:themeColor="hyperlink"/>
      <w:u w:val="single"/>
    </w:rPr>
  </w:style>
  <w:style w:type="table" w:styleId="aa">
    <w:name w:val="Table Grid"/>
    <w:basedOn w:val="a1"/>
    <w:rsid w:val="00A516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Межгосударственный стандарт ГОСТ 23118-99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Межгосударственный стандарт ГОСТ 23118-99</dc:title>
  <dc:creator>Виктор</dc:creator>
  <cp:lastModifiedBy>Андрей</cp:lastModifiedBy>
  <cp:revision>9</cp:revision>
  <cp:lastPrinted>2017-10-17T11:20:00Z</cp:lastPrinted>
  <dcterms:created xsi:type="dcterms:W3CDTF">2023-08-31T06:50:00Z</dcterms:created>
  <dcterms:modified xsi:type="dcterms:W3CDTF">2024-07-29T10:19:00Z</dcterms:modified>
</cp:coreProperties>
</file>